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4E" w:rsidRDefault="00DD4B4E" w:rsidP="00DD4B4E"/>
    <w:p w:rsidR="00DD4B4E" w:rsidRPr="00DD4B4E" w:rsidRDefault="00DD4B4E" w:rsidP="00DD4B4E">
      <w:pPr>
        <w:jc w:val="center"/>
        <w:rPr>
          <w:sz w:val="28"/>
          <w:szCs w:val="28"/>
          <w:u w:val="single"/>
        </w:rPr>
      </w:pPr>
      <w:r w:rsidRPr="00DD4B4E">
        <w:rPr>
          <w:sz w:val="28"/>
          <w:szCs w:val="28"/>
          <w:u w:val="single"/>
        </w:rPr>
        <w:t>Техническа спецификация на микроскоп с камера и софтуер</w:t>
      </w:r>
    </w:p>
    <w:p w:rsidR="00DD4B4E" w:rsidRDefault="00DD4B4E" w:rsidP="00DD4B4E"/>
    <w:p w:rsidR="00DD4B4E" w:rsidRDefault="00DD4B4E" w:rsidP="00DD4B4E">
      <w:r>
        <w:rPr>
          <w:lang w:val="en-US"/>
        </w:rPr>
        <w:t>1.</w:t>
      </w:r>
      <w:r>
        <w:t xml:space="preserve">Микроскоп за </w:t>
      </w:r>
      <w:proofErr w:type="gramStart"/>
      <w:r>
        <w:t>работа  с</w:t>
      </w:r>
      <w:proofErr w:type="gramEnd"/>
      <w:r>
        <w:t xml:space="preserve"> преминаваща светлина </w:t>
      </w:r>
    </w:p>
    <w:p w:rsidR="00DD4B4E" w:rsidRDefault="00DD4B4E" w:rsidP="00DD4B4E">
      <w:r>
        <w:t>2.Метален корпус и метални механизми на зъбни и червячни предавки на микро и макро винта.</w:t>
      </w:r>
    </w:p>
    <w:p w:rsidR="00DD4B4E" w:rsidRDefault="00DD4B4E" w:rsidP="00DD4B4E">
      <w:r>
        <w:t>3.Фокусиращ механизъм, с двустранно управление за грубо и фино фокусиране</w:t>
      </w:r>
    </w:p>
    <w:p w:rsidR="00DD4B4E" w:rsidRDefault="00DD4B4E" w:rsidP="00DD4B4E">
      <w:r>
        <w:t>4.Оптика коригирана за безкрайност</w:t>
      </w:r>
    </w:p>
    <w:p w:rsidR="00DD4B4E" w:rsidRDefault="00DD4B4E" w:rsidP="00DD4B4E">
      <w:r>
        <w:t>5. Бинокулярен тубус с ъгъл на наблюдение от 30 градуса  и възможност за настройване на междуочното разстояние минимум от 48mm до 75mm</w:t>
      </w:r>
    </w:p>
    <w:p w:rsidR="00DD4B4E" w:rsidRDefault="00DD4B4E" w:rsidP="00DD4B4E">
      <w:r>
        <w:t>6. Окуляри с (10 х) увеличение, размер на видимото поле минимум 20 и с диоптрична настройка.</w:t>
      </w:r>
    </w:p>
    <w:p w:rsidR="00DD4B4E" w:rsidRDefault="00DD4B4E" w:rsidP="00DD4B4E">
      <w:r>
        <w:t>7.Револвер за обективи с минимум 4 позиции</w:t>
      </w:r>
    </w:p>
    <w:p w:rsidR="00DD4B4E" w:rsidRDefault="00DD4B4E" w:rsidP="00DD4B4E">
      <w:r>
        <w:t>8. мин.4 броя планахроматни обективи с увеличения- 4x, 10x, 40x с фазов контраст и 100x имерсия</w:t>
      </w:r>
    </w:p>
    <w:p w:rsidR="00DD4B4E" w:rsidRDefault="00DD4B4E" w:rsidP="00DD4B4E">
      <w:r>
        <w:t>9. Abbе кондензор 0.9/ 1.25</w:t>
      </w:r>
    </w:p>
    <w:p w:rsidR="00DD4B4E" w:rsidRDefault="00DD4B4E" w:rsidP="00DD4B4E">
      <w:r>
        <w:t>10. Възможност за заключване на обективи и окуляри за защита против  неоторизиран    демонтаж</w:t>
      </w:r>
    </w:p>
    <w:p w:rsidR="00DD4B4E" w:rsidRDefault="00DD4B4E" w:rsidP="00DD4B4E">
      <w:r>
        <w:t>11. Всички оптични компоненти да са третирани против гъбички</w:t>
      </w:r>
    </w:p>
    <w:p w:rsidR="00DD4B4E" w:rsidRDefault="00DD4B4E" w:rsidP="00DD4B4E">
      <w:r>
        <w:t>12. Механична микроскопска маса с винт в дясно и минимален ход  75 mm и 30 mm по( х и у) и държач за проба с пружина.</w:t>
      </w:r>
    </w:p>
    <w:p w:rsidR="00DD4B4E" w:rsidRDefault="00DD4B4E" w:rsidP="00DD4B4E">
      <w:r>
        <w:t>13. Микроскопът да позволява работа с халогенен осветител и с допълнителен LED осветител.</w:t>
      </w:r>
    </w:p>
    <w:p w:rsidR="00DD4B4E" w:rsidRDefault="00DD4B4E" w:rsidP="00DD4B4E">
      <w:r>
        <w:t>14. Комплекта да включва две халогенни лампи 6V с мощносг поне 30W (едната резервна)</w:t>
      </w:r>
    </w:p>
    <w:p w:rsidR="00DD4B4E" w:rsidRDefault="00DD4B4E" w:rsidP="00DD4B4E">
      <w:r>
        <w:t>15. Двустранна светлинна индикация интегрирана в статива на микроскопа, показваща моментния интензитет на осветлението.</w:t>
      </w:r>
    </w:p>
    <w:p w:rsidR="00DD4B4E" w:rsidRDefault="00DD4B4E" w:rsidP="00DD4B4E">
      <w:r>
        <w:t>16. Интегрирана дръжка за пренасяне.</w:t>
      </w:r>
    </w:p>
    <w:p w:rsidR="00DD4B4E" w:rsidRDefault="00DD4B4E" w:rsidP="00DD4B4E">
      <w:r>
        <w:t xml:space="preserve"> 17. Комплектът да включва контрастни филтри — син, жълт  и зелен; масльонка с имерсионно масло; прахозащитно прокривало.</w:t>
      </w:r>
    </w:p>
    <w:p w:rsidR="00DD4B4E" w:rsidRPr="00DD4B4E" w:rsidRDefault="00DD4B4E" w:rsidP="00DD4B4E">
      <w:pPr>
        <w:rPr>
          <w:u w:val="single"/>
        </w:rPr>
      </w:pPr>
      <w:r w:rsidRPr="00DD4B4E">
        <w:rPr>
          <w:u w:val="single"/>
        </w:rPr>
        <w:t>Дигитална микроскопска камера , съвместима с посочения микроскоп:</w:t>
      </w:r>
    </w:p>
    <w:p w:rsidR="00DD4B4E" w:rsidRDefault="00DD4B4E" w:rsidP="00DD4B4E">
      <w:r>
        <w:t>1. Сензор CMOS с размер не по-малък от 1,2”, цветен; не по-малко от 5.0 мега пиксела</w:t>
      </w:r>
    </w:p>
    <w:p w:rsidR="00DD4B4E" w:rsidRDefault="00DD4B4E" w:rsidP="00DD4B4E">
      <w:r>
        <w:lastRenderedPageBreak/>
        <w:t>2. Разделителна способност минимум 2560 х 1920 пиксела</w:t>
      </w:r>
    </w:p>
    <w:p w:rsidR="00DD4B4E" w:rsidRDefault="00DD4B4E" w:rsidP="00DD4B4E">
      <w:r>
        <w:t>3. Размер на пиксела — максимум 2.2 х 2.2 микро метра</w:t>
      </w:r>
    </w:p>
    <w:p w:rsidR="00DD4B4E" w:rsidRDefault="00DD4B4E" w:rsidP="00DD4B4E">
      <w:r>
        <w:t>4. Да има антогово-цифров преобразувател - минимум  8bit</w:t>
      </w:r>
    </w:p>
    <w:p w:rsidR="00DD4B4E" w:rsidRDefault="00DD4B4E" w:rsidP="00DD4B4E">
      <w:r>
        <w:t xml:space="preserve">5. Време  за експонация минимум от 10 микро/сек. </w:t>
      </w:r>
      <w:r>
        <w:tab/>
        <w:t>до 2 секунди</w:t>
      </w:r>
    </w:p>
    <w:p w:rsidR="00DD4B4E" w:rsidRDefault="00DD4B4E" w:rsidP="00DD4B4E">
      <w:r>
        <w:t>6. Вграден(lR) филтър</w:t>
      </w:r>
    </w:p>
    <w:p w:rsidR="00DD4B4E" w:rsidRDefault="00DD4B4E" w:rsidP="00DD4B4E">
      <w:r>
        <w:t xml:space="preserve">7. Възможност за свързване на — 1x SD; 1x mini USB 2.0 и 1 х  </w:t>
      </w:r>
      <w:r>
        <w:rPr>
          <w:lang w:val="en-US"/>
        </w:rPr>
        <w:t>HDMI</w:t>
      </w:r>
      <w:r>
        <w:t xml:space="preserve"> (DVI-D)</w:t>
      </w:r>
    </w:p>
    <w:p w:rsidR="00DD4B4E" w:rsidRDefault="00DD4B4E" w:rsidP="00DD4B4E">
      <w:r>
        <w:t>8. Оптична връзка — C-mount</w:t>
      </w:r>
    </w:p>
    <w:p w:rsidR="00DD4B4E" w:rsidRDefault="00DD4B4E" w:rsidP="00DD4B4E">
      <w:r>
        <w:t>9. Да има слот за SD и SDHC карти</w:t>
      </w:r>
    </w:p>
    <w:p w:rsidR="00DD4B4E" w:rsidRDefault="00DD4B4E" w:rsidP="00DD4B4E">
      <w:r>
        <w:t xml:space="preserve"> 10.Да има възможност да се свързва директно с монитор, без да има необходимост от персонален компютьр.</w:t>
      </w:r>
    </w:p>
    <w:p w:rsidR="00DD4B4E" w:rsidRDefault="00DD4B4E" w:rsidP="00DD4B4E">
      <w:r>
        <w:t xml:space="preserve"> 11. Да има бутон на камерата за автоматична настройка за баланс на бялото</w:t>
      </w:r>
    </w:p>
    <w:p w:rsidR="00DD4B4E" w:rsidRDefault="00DD4B4E" w:rsidP="00DD4B4E">
      <w:r>
        <w:t>12. Да има бутон на камерата за директно заснемане</w:t>
      </w:r>
    </w:p>
    <w:p w:rsidR="00DD4B4E" w:rsidRDefault="00DD4B4E" w:rsidP="00DD4B4E">
      <w:r>
        <w:t>13. Адаптер за монтаж на камерата към микроскоп</w:t>
      </w:r>
    </w:p>
    <w:p w:rsidR="0094760B" w:rsidRDefault="00DD4B4E" w:rsidP="00DD4B4E">
      <w:r>
        <w:t>14.  Да има включен софтуер, който позволява управление на камерата, заснемане, поставяне на анотации и измервания, архивиране и документиране.</w:t>
      </w:r>
    </w:p>
    <w:p w:rsidR="00DD4B4E" w:rsidRDefault="00DD4B4E" w:rsidP="00DD4B4E"/>
    <w:p w:rsidR="00DD4B4E" w:rsidRDefault="00DD4B4E" w:rsidP="00DD4B4E"/>
    <w:p w:rsidR="00DD4B4E" w:rsidRDefault="00DD4B4E" w:rsidP="00DD4B4E"/>
    <w:p w:rsidR="00DD4B4E" w:rsidRDefault="00DD4B4E" w:rsidP="00DD4B4E"/>
    <w:p w:rsidR="00DD4B4E" w:rsidRDefault="00DD4B4E" w:rsidP="00DD4B4E"/>
    <w:p w:rsidR="00DD4B4E" w:rsidRDefault="00DD4B4E" w:rsidP="00DD4B4E"/>
    <w:p w:rsidR="00DD4B4E" w:rsidRDefault="00DD4B4E" w:rsidP="00DD4B4E">
      <w:bookmarkStart w:id="0" w:name="_GoBack"/>
      <w:bookmarkEnd w:id="0"/>
    </w:p>
    <w:sectPr w:rsidR="00DD4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F8"/>
    <w:rsid w:val="00130AF8"/>
    <w:rsid w:val="005145D6"/>
    <w:rsid w:val="00565E34"/>
    <w:rsid w:val="0094760B"/>
    <w:rsid w:val="00DD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2019-01-17T06:12:00Z</cp:lastPrinted>
  <dcterms:created xsi:type="dcterms:W3CDTF">2019-01-18T09:44:00Z</dcterms:created>
  <dcterms:modified xsi:type="dcterms:W3CDTF">2019-01-18T09:44:00Z</dcterms:modified>
</cp:coreProperties>
</file>