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C92" w:rsidRPr="00997FB8" w:rsidRDefault="00997FB8" w:rsidP="00997FB8">
      <w:pPr>
        <w:jc w:val="center"/>
        <w:rPr>
          <w:sz w:val="40"/>
          <w:szCs w:val="40"/>
          <w:u w:val="single"/>
        </w:rPr>
      </w:pPr>
      <w:r w:rsidRPr="00997FB8">
        <w:rPr>
          <w:sz w:val="40"/>
          <w:szCs w:val="40"/>
          <w:u w:val="single"/>
        </w:rPr>
        <w:t>Техническа спецификация на  аутопсионни инструменти</w:t>
      </w:r>
    </w:p>
    <w:p w:rsidR="00997FB8" w:rsidRDefault="00997FB8" w:rsidP="00997FB8">
      <w:pPr>
        <w:jc w:val="center"/>
      </w:pPr>
    </w:p>
    <w:p w:rsidR="00997FB8" w:rsidRDefault="00997FB8" w:rsidP="00997FB8">
      <w:r>
        <w:t>1.Скалпел, метална дръжка, 37 mm острие тип ВА 103</w:t>
      </w:r>
    </w:p>
    <w:p w:rsidR="00997FB8" w:rsidRDefault="00997FB8" w:rsidP="00997FB8">
      <w:r>
        <w:t>2.Скалпел, метална дръжка, 37 мм острие, тип ВА 105</w:t>
      </w:r>
    </w:p>
    <w:p w:rsidR="00997FB8" w:rsidRDefault="00997FB8" w:rsidP="00997FB8">
      <w:r>
        <w:t>3.Скалпел, метална Дръжка, 37 mm острие, тип ВА 108</w:t>
      </w:r>
    </w:p>
    <w:p w:rsidR="00997FB8" w:rsidRDefault="00997FB8" w:rsidP="00997FB8">
      <w:r>
        <w:t>4.Нож за хрущял, метална дръжка, острие 55 мм, тип АА 051</w:t>
      </w:r>
    </w:p>
    <w:p w:rsidR="00997FB8" w:rsidRDefault="00997FB8" w:rsidP="00997FB8">
      <w:r>
        <w:t>5.Нож аутогсионен тип Virchow, метална дръжка, острие 85 мм, тип АА 141</w:t>
      </w:r>
    </w:p>
    <w:p w:rsidR="00997FB8" w:rsidRDefault="00997FB8" w:rsidP="00997FB8">
      <w:r>
        <w:t>6.Ножици за фино рязане, 145 мм, тип ВС 504</w:t>
      </w:r>
    </w:p>
    <w:p w:rsidR="00997FB8" w:rsidRDefault="00997FB8" w:rsidP="00997FB8">
      <w:r>
        <w:t>7.Ножици костни, 230 mm, тип АА 632</w:t>
      </w:r>
    </w:p>
    <w:p w:rsidR="00997FB8" w:rsidRDefault="00997FB8" w:rsidP="00997FB8">
      <w:r>
        <w:t>8.Ножици чревни с кука, 210 мм, тил А 601</w:t>
      </w:r>
    </w:p>
    <w:p w:rsidR="00997FB8" w:rsidRDefault="00997FB8" w:rsidP="00997FB8">
      <w:r>
        <w:t>9.Форцепс дисекционен, 130 mm, тип D 45</w:t>
      </w:r>
    </w:p>
    <w:p w:rsidR="00997FB8" w:rsidRDefault="00997FB8" w:rsidP="00997FB8">
      <w:r>
        <w:t>10.Трион аутопсионен, ръчен, 350 мм, тил FH 300</w:t>
      </w:r>
    </w:p>
    <w:p w:rsidR="00997FB8" w:rsidRDefault="00997FB8" w:rsidP="00997FB8">
      <w:r>
        <w:t>11.Чук аутопсионеч тип Bergmann, метален. 240 mm, тил FL 55</w:t>
      </w:r>
    </w:p>
    <w:p w:rsidR="00997FB8" w:rsidRDefault="00997FB8" w:rsidP="00997FB8">
      <w:r>
        <w:t>12.Остеотом (аутопсионно длето), 135 мм, тип АА 641</w:t>
      </w:r>
    </w:p>
    <w:p w:rsidR="00997FB8" w:rsidRDefault="00997FB8" w:rsidP="00997FB8">
      <w:r>
        <w:t>13.Рахиотом, 220 mm, тип АД 660</w:t>
      </w:r>
    </w:p>
    <w:p w:rsidR="00997FB8" w:rsidRDefault="00997FB8" w:rsidP="00997FB8">
      <w:r>
        <w:t>14.Тръба за издухване, права, двойна, 104 mm, тип АА 795-3</w:t>
      </w:r>
    </w:p>
    <w:p w:rsidR="00997FB8" w:rsidRDefault="00997FB8" w:rsidP="00997FB8">
      <w:r>
        <w:t>15.Ретрактор двоен, 65 mm, тип АА 735 сонда 145 мм/ 2 мм, тил ЗГЧ 134</w:t>
      </w:r>
    </w:p>
    <w:p w:rsidR="00997FB8" w:rsidRDefault="00997FB8" w:rsidP="00997FB8">
      <w:r>
        <w:t>16.Игли аутопсионни, тип ВИ 104, 12 бр./оп. Игли аутолсионни, тип ВИ 108, 12 бр./оп.</w:t>
      </w:r>
    </w:p>
    <w:p w:rsidR="00997FB8" w:rsidRDefault="00997FB8" w:rsidP="00997FB8">
      <w:r>
        <w:t>рулетка, 300 mm, тил АЛ 805</w:t>
      </w:r>
    </w:p>
    <w:p w:rsidR="00997FB8" w:rsidRDefault="00997FB8" w:rsidP="00997FB8">
      <w:r>
        <w:t>17.Лупа измервателна, тип АА 851</w:t>
      </w:r>
    </w:p>
    <w:p w:rsidR="00997FB8" w:rsidRDefault="00997FB8" w:rsidP="00997FB8">
      <w:r>
        <w:t>18.Куфар алуминиев с разделители и уплътнители за инструменти</w:t>
      </w:r>
    </w:p>
    <w:p w:rsidR="00997FB8" w:rsidRDefault="00997FB8" w:rsidP="00997FB8">
      <w:r>
        <w:t>19.Нож аутопсионен, метална дръжка, острие 195 mm, тил АА214</w:t>
      </w:r>
    </w:p>
    <w:p w:rsidR="00997FB8" w:rsidRDefault="00997FB8" w:rsidP="00997FB8">
      <w:r>
        <w:t>20.Нож аутопсионен, дървена дръжка, острие 110 мм, тип А2О5</w:t>
      </w:r>
    </w:p>
    <w:p w:rsidR="00997FB8" w:rsidRDefault="00997FB8" w:rsidP="00997FB8">
      <w:r>
        <w:t>21.Нож дисекционен, острие 100 mm, тип АА175</w:t>
      </w:r>
    </w:p>
    <w:p w:rsidR="00997FB8" w:rsidRDefault="00997FB8" w:rsidP="00997FB8">
      <w:r>
        <w:t>22.Ножици за фино рязане, 145 mm, тип ВС 504</w:t>
      </w:r>
    </w:p>
    <w:p w:rsidR="00997FB8" w:rsidRDefault="00997FB8" w:rsidP="00997FB8">
      <w:r>
        <w:t>23.Нож за хрущял, дървена дръжка. острие 70 мм, тип ААО82</w:t>
      </w:r>
    </w:p>
    <w:p w:rsidR="00997FB8" w:rsidRDefault="00997FB8" w:rsidP="00997FB8">
      <w:r>
        <w:lastRenderedPageBreak/>
        <w:t>24.Ножици чревни с к</w:t>
      </w:r>
      <w:r w:rsidR="00AD203D">
        <w:t>ук</w:t>
      </w:r>
      <w:r>
        <w:t xml:space="preserve">а, 210 </w:t>
      </w:r>
      <w:r w:rsidR="00AD203D">
        <w:t>мм</w:t>
      </w:r>
      <w:r>
        <w:t>, тип АА 616</w:t>
      </w:r>
    </w:p>
    <w:p w:rsidR="00AD203D" w:rsidRDefault="00AD203D" w:rsidP="00AD203D">
      <w:r>
        <w:t>25.Форцепс дисекционен, 160 mm, тип ВО 49</w:t>
      </w:r>
    </w:p>
    <w:p w:rsidR="00AD203D" w:rsidRDefault="00AD203D" w:rsidP="00AD203D">
      <w:r>
        <w:t>26.Форцепс дисекционен, 145 mm, 2x3 зъба. тип ВО 577 Форцепс дисекционен, 250 mm, 1x2 зъба, тип ВО 562</w:t>
      </w:r>
    </w:p>
    <w:p w:rsidR="00AD203D" w:rsidRDefault="00AD203D" w:rsidP="00AD203D">
      <w:r>
        <w:t>27.Сонда направляваща (директор), 160 mm, тип BN6 Сонда 250 mm/ 1.5 мм, тип BN 125</w:t>
      </w:r>
    </w:p>
    <w:p w:rsidR="00AD203D" w:rsidRDefault="00AD203D" w:rsidP="00AD203D">
      <w:r>
        <w:t>28.Игли аутопсионни, 115 mm, тип 3 N, 12 бр,/оп.</w:t>
      </w:r>
    </w:p>
    <w:p w:rsidR="00AD203D" w:rsidRDefault="00AD203D" w:rsidP="00AD203D">
      <w:r>
        <w:t>29.Рулетка, 300 мм, тип АА 805 рулетка, 1500 мм, пластмасова капсула</w:t>
      </w:r>
    </w:p>
    <w:p w:rsidR="00AD203D" w:rsidRDefault="00AD203D" w:rsidP="00AD203D">
      <w:r>
        <w:t>30.Трион аутопсионен, ръчен, 390 мм, тип FR 313</w:t>
      </w:r>
    </w:p>
    <w:p w:rsidR="00AD203D" w:rsidRDefault="00AD203D" w:rsidP="00AD203D">
      <w:r>
        <w:t>31.Ножици костни, 230 mm, тип АА 632 форцепс костодържач тип Langenbeck, 215 мм, тип АА 709 Длето аутопсионно, 245 mm</w:t>
      </w:r>
    </w:p>
    <w:p w:rsidR="00AD203D" w:rsidRDefault="00AD203D" w:rsidP="00AD203D">
      <w:r>
        <w:t>32.Чук аутогсионен тип Ombredanne. 240 mm, 550 д, тип FL66</w:t>
      </w:r>
    </w:p>
    <w:p w:rsidR="00AD203D" w:rsidRDefault="00AD203D" w:rsidP="00AD203D">
      <w:r>
        <w:t>33.Инструмент за отваряне на череп, 140 mm, тип АА6З5</w:t>
      </w:r>
    </w:p>
    <w:p w:rsidR="00AD203D" w:rsidRDefault="00AD203D" w:rsidP="00AD203D">
      <w:r>
        <w:t>34.Холдер за микроскопични игли, 240 мм</w:t>
      </w:r>
    </w:p>
    <w:p w:rsidR="00AD203D" w:rsidRDefault="00AD203D" w:rsidP="00AD203D">
      <w:r>
        <w:t>35.Дерматограф, червен</w:t>
      </w:r>
    </w:p>
    <w:p w:rsidR="00AD203D" w:rsidRDefault="00AD203D" w:rsidP="00AD203D">
      <w:r>
        <w:t>36.Куфар алуминиев с разделители и уплътнители за инструменти</w:t>
      </w:r>
    </w:p>
    <w:p w:rsidR="00AD203D" w:rsidRDefault="00AD203D" w:rsidP="00AD203D"/>
    <w:p w:rsidR="00AD203D" w:rsidRDefault="00AD203D" w:rsidP="00AD203D"/>
    <w:p w:rsidR="00AD203D" w:rsidRDefault="00AD203D" w:rsidP="00AD203D"/>
    <w:p w:rsidR="00AD203D" w:rsidRDefault="00AD203D" w:rsidP="00AD203D"/>
    <w:p w:rsidR="00AD203D" w:rsidRDefault="00AD203D" w:rsidP="00AD203D"/>
    <w:p w:rsidR="00AD203D" w:rsidRDefault="00AD203D" w:rsidP="00AD203D">
      <w:bookmarkStart w:id="0" w:name="_GoBack"/>
      <w:bookmarkEnd w:id="0"/>
    </w:p>
    <w:sectPr w:rsidR="00AD2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2AE"/>
    <w:rsid w:val="00117451"/>
    <w:rsid w:val="004E3104"/>
    <w:rsid w:val="00997FB8"/>
    <w:rsid w:val="00AD203D"/>
    <w:rsid w:val="00B23C92"/>
    <w:rsid w:val="00CA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Rusev</dc:creator>
  <cp:lastModifiedBy>Todor Ganchev</cp:lastModifiedBy>
  <cp:revision>2</cp:revision>
  <cp:lastPrinted>2019-01-17T06:12:00Z</cp:lastPrinted>
  <dcterms:created xsi:type="dcterms:W3CDTF">2019-01-18T09:49:00Z</dcterms:created>
  <dcterms:modified xsi:type="dcterms:W3CDTF">2019-01-18T09:49:00Z</dcterms:modified>
</cp:coreProperties>
</file>